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92CAF" w14:textId="1BCDF023" w:rsidR="006F50F2" w:rsidRDefault="006F50F2" w:rsidP="00C168FD">
      <w:pPr>
        <w:pStyle w:val="20"/>
        <w:shd w:val="clear" w:color="auto" w:fill="auto"/>
        <w:spacing w:line="240" w:lineRule="exact"/>
        <w:rPr>
          <w:sz w:val="26"/>
          <w:szCs w:val="26"/>
        </w:rPr>
      </w:pPr>
    </w:p>
    <w:p w14:paraId="086AAA74" w14:textId="77777777" w:rsidR="00A233F5" w:rsidRPr="00C168FD" w:rsidRDefault="00A233F5" w:rsidP="00A23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168FD">
        <w:rPr>
          <w:rFonts w:ascii="Times New Roman" w:eastAsia="Calibri" w:hAnsi="Times New Roman" w:cs="Times New Roman"/>
          <w:b/>
          <w:sz w:val="26"/>
          <w:szCs w:val="26"/>
        </w:rPr>
        <w:t>ЗАКЛЮЧЕНИЕ</w:t>
      </w:r>
    </w:p>
    <w:p w14:paraId="7F19E39A" w14:textId="77777777" w:rsidR="00A233F5" w:rsidRPr="00C168FD" w:rsidRDefault="00A233F5" w:rsidP="00A233F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68FD">
        <w:rPr>
          <w:rFonts w:ascii="Times New Roman" w:eastAsia="Calibri" w:hAnsi="Times New Roman" w:cs="Times New Roman"/>
          <w:sz w:val="26"/>
          <w:szCs w:val="26"/>
        </w:rPr>
        <w:t>о результатах публичных слушаний</w:t>
      </w:r>
    </w:p>
    <w:p w14:paraId="28D73583" w14:textId="77777777" w:rsidR="00C168FD" w:rsidRDefault="00C168FD" w:rsidP="00A233F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="00A233F5" w:rsidRPr="00A233F5">
        <w:rPr>
          <w:rFonts w:ascii="Times New Roman" w:eastAsia="Calibri" w:hAnsi="Times New Roman" w:cs="Times New Roman"/>
          <w:b/>
          <w:sz w:val="26"/>
          <w:szCs w:val="26"/>
        </w:rPr>
        <w:t>о проекту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C168FD">
        <w:rPr>
          <w:rFonts w:ascii="Times New Roman" w:eastAsia="Calibri" w:hAnsi="Times New Roman" w:cs="Times New Roman"/>
          <w:sz w:val="26"/>
          <w:szCs w:val="26"/>
        </w:rPr>
        <w:t>Решение</w:t>
      </w:r>
      <w:r w:rsidR="00A233F5" w:rsidRPr="00C168FD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</w:t>
      </w:r>
    </w:p>
    <w:p w14:paraId="7E40DFC1" w14:textId="632CA38D" w:rsidR="00B85874" w:rsidRPr="00C168FD" w:rsidRDefault="00A233F5" w:rsidP="00A233F5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68F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градостроительным регламентом </w:t>
      </w:r>
    </w:p>
    <w:p w14:paraId="476D51F5" w14:textId="77777777" w:rsidR="00C168FD" w:rsidRDefault="00A233F5" w:rsidP="00754B0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68FD">
        <w:rPr>
          <w:rFonts w:ascii="Times New Roman" w:eastAsia="Calibri" w:hAnsi="Times New Roman" w:cs="Times New Roman"/>
          <w:sz w:val="26"/>
          <w:szCs w:val="26"/>
        </w:rPr>
        <w:t xml:space="preserve">Правил землепользования и застройки </w:t>
      </w:r>
      <w:r w:rsidR="0069147A" w:rsidRPr="00C168FD">
        <w:rPr>
          <w:rFonts w:ascii="Times New Roman" w:eastAsia="Calibri" w:hAnsi="Times New Roman" w:cs="Times New Roman"/>
          <w:sz w:val="26"/>
          <w:szCs w:val="26"/>
        </w:rPr>
        <w:t xml:space="preserve">Пограничного </w:t>
      </w:r>
      <w:r w:rsidR="00754B06" w:rsidRPr="00C168F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1B1CE8" w:rsidRPr="00C168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80F88D4" w14:textId="4F568C73" w:rsidR="00B85874" w:rsidRPr="00C168FD" w:rsidRDefault="001B1CE8" w:rsidP="00754B0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168FD">
        <w:rPr>
          <w:rFonts w:ascii="Times New Roman" w:eastAsia="Calibri" w:hAnsi="Times New Roman" w:cs="Times New Roman"/>
          <w:sz w:val="26"/>
          <w:szCs w:val="26"/>
        </w:rPr>
        <w:t xml:space="preserve">в территориальной зоне </w:t>
      </w:r>
      <w:r w:rsidR="00B00BD5">
        <w:rPr>
          <w:rFonts w:ascii="Times New Roman" w:eastAsia="Calibri" w:hAnsi="Times New Roman" w:cs="Times New Roman"/>
          <w:sz w:val="26"/>
          <w:szCs w:val="26"/>
        </w:rPr>
        <w:t>Ж-1</w:t>
      </w:r>
      <w:r w:rsidR="00A233F5" w:rsidRPr="00C168F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B47034">
        <w:rPr>
          <w:rFonts w:ascii="Times New Roman" w:eastAsia="Calibri" w:hAnsi="Times New Roman" w:cs="Times New Roman"/>
          <w:sz w:val="26"/>
          <w:szCs w:val="26"/>
        </w:rPr>
        <w:t>З</w:t>
      </w:r>
      <w:r w:rsidR="000C5B03" w:rsidRPr="00C168FD">
        <w:rPr>
          <w:rFonts w:ascii="Times New Roman" w:eastAsia="Calibri" w:hAnsi="Times New Roman" w:cs="Times New Roman"/>
          <w:sz w:val="26"/>
          <w:szCs w:val="26"/>
        </w:rPr>
        <w:t>она</w:t>
      </w:r>
      <w:r w:rsidR="00465A55" w:rsidRPr="00C168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0BD5">
        <w:rPr>
          <w:rFonts w:ascii="Times New Roman" w:eastAsia="Calibri" w:hAnsi="Times New Roman" w:cs="Times New Roman"/>
          <w:sz w:val="26"/>
          <w:szCs w:val="26"/>
        </w:rPr>
        <w:t>застройки индивидуальными жилыми домами</w:t>
      </w:r>
      <w:r w:rsidR="00A233F5" w:rsidRPr="00C168FD">
        <w:rPr>
          <w:rFonts w:ascii="Times New Roman" w:eastAsia="Calibri" w:hAnsi="Times New Roman" w:cs="Times New Roman"/>
          <w:sz w:val="26"/>
          <w:szCs w:val="26"/>
        </w:rPr>
        <w:t>)</w:t>
      </w:r>
      <w:r w:rsidR="00B85874" w:rsidRPr="00C168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632AC96" w14:textId="08CB4B4A" w:rsidR="00A233F5" w:rsidRPr="00A233F5" w:rsidRDefault="002609B5" w:rsidP="00B8587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11.07</w:t>
      </w:r>
      <w:r w:rsidR="00E32A1B">
        <w:rPr>
          <w:rFonts w:ascii="Times New Roman" w:eastAsia="Calibri" w:hAnsi="Times New Roman" w:cs="Times New Roman"/>
          <w:b/>
          <w:sz w:val="26"/>
          <w:szCs w:val="26"/>
        </w:rPr>
        <w:t>.2024</w:t>
      </w:r>
    </w:p>
    <w:p w14:paraId="3113C1DF" w14:textId="43EA4C0D" w:rsidR="00A233F5" w:rsidRPr="00A233F5" w:rsidRDefault="00A233F5" w:rsidP="00A233F5">
      <w:pPr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>Количество у</w:t>
      </w:r>
      <w:r w:rsidR="00FB1E6C">
        <w:rPr>
          <w:rFonts w:ascii="Times New Roman" w:eastAsia="Calibri" w:hAnsi="Times New Roman" w:cs="Times New Roman"/>
          <w:sz w:val="26"/>
          <w:szCs w:val="26"/>
        </w:rPr>
        <w:t>частников публичных слушаний -6</w:t>
      </w:r>
      <w:r w:rsidR="00EA00D2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Pr="00A233F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E015782" w14:textId="068920CA" w:rsidR="00A233F5" w:rsidRPr="00A233F5" w:rsidRDefault="00A233F5" w:rsidP="00A233F5">
      <w:pPr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>Реквизиты пр</w:t>
      </w:r>
      <w:r w:rsidR="00B85874">
        <w:rPr>
          <w:rFonts w:ascii="Times New Roman" w:eastAsia="Calibri" w:hAnsi="Times New Roman" w:cs="Times New Roman"/>
          <w:sz w:val="26"/>
          <w:szCs w:val="26"/>
        </w:rPr>
        <w:t>о</w:t>
      </w:r>
      <w:r w:rsidR="001B1CE8">
        <w:rPr>
          <w:rFonts w:ascii="Times New Roman" w:eastAsia="Calibri" w:hAnsi="Times New Roman" w:cs="Times New Roman"/>
          <w:sz w:val="26"/>
          <w:szCs w:val="26"/>
        </w:rPr>
        <w:t xml:space="preserve">токола публичных слушаний – № </w:t>
      </w:r>
      <w:r w:rsidR="002609B5">
        <w:rPr>
          <w:rFonts w:ascii="Times New Roman" w:eastAsia="Calibri" w:hAnsi="Times New Roman" w:cs="Times New Roman"/>
          <w:sz w:val="26"/>
          <w:szCs w:val="26"/>
        </w:rPr>
        <w:t>9</w:t>
      </w:r>
      <w:r w:rsidR="00B85874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1B1CE8">
        <w:rPr>
          <w:rFonts w:ascii="Times New Roman" w:eastAsia="Calibri" w:hAnsi="Times New Roman" w:cs="Times New Roman"/>
          <w:sz w:val="26"/>
          <w:szCs w:val="26"/>
        </w:rPr>
        <w:t>т</w:t>
      </w:r>
      <w:r w:rsidR="002609B5">
        <w:rPr>
          <w:rFonts w:ascii="Times New Roman" w:eastAsia="Calibri" w:hAnsi="Times New Roman" w:cs="Times New Roman"/>
          <w:sz w:val="26"/>
          <w:szCs w:val="26"/>
        </w:rPr>
        <w:t xml:space="preserve"> 11</w:t>
      </w:r>
      <w:r w:rsidR="00021ECB">
        <w:rPr>
          <w:rFonts w:ascii="Times New Roman" w:eastAsia="Calibri" w:hAnsi="Times New Roman" w:cs="Times New Roman"/>
          <w:sz w:val="26"/>
          <w:szCs w:val="26"/>
        </w:rPr>
        <w:t>.0</w:t>
      </w:r>
      <w:r w:rsidR="002609B5">
        <w:rPr>
          <w:rFonts w:ascii="Times New Roman" w:eastAsia="Calibri" w:hAnsi="Times New Roman" w:cs="Times New Roman"/>
          <w:sz w:val="26"/>
          <w:szCs w:val="26"/>
        </w:rPr>
        <w:t>7</w:t>
      </w:r>
      <w:r w:rsidR="00021ECB">
        <w:rPr>
          <w:rFonts w:ascii="Times New Roman" w:eastAsia="Calibri" w:hAnsi="Times New Roman" w:cs="Times New Roman"/>
          <w:sz w:val="26"/>
          <w:szCs w:val="26"/>
        </w:rPr>
        <w:t>.2024</w:t>
      </w:r>
      <w:r w:rsidRPr="00A233F5">
        <w:rPr>
          <w:rFonts w:ascii="Times New Roman" w:eastAsia="Calibri" w:hAnsi="Times New Roman" w:cs="Times New Roman"/>
          <w:sz w:val="26"/>
          <w:szCs w:val="26"/>
        </w:rPr>
        <w:t>.</w:t>
      </w:r>
      <w:r w:rsidRPr="00A233F5">
        <w:rPr>
          <w:rFonts w:ascii="Times New Roman" w:eastAsia="Calibri" w:hAnsi="Times New Roman" w:cs="Times New Roman"/>
          <w:sz w:val="26"/>
          <w:szCs w:val="26"/>
        </w:rPr>
        <w:tab/>
      </w:r>
    </w:p>
    <w:p w14:paraId="74870BB6" w14:textId="77777777" w:rsidR="00A233F5" w:rsidRPr="00A233F5" w:rsidRDefault="00A233F5" w:rsidP="00A233F5">
      <w:pPr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>Наименование проекта:</w:t>
      </w:r>
    </w:p>
    <w:p w14:paraId="7BD93E20" w14:textId="122DD08E" w:rsidR="00A233F5" w:rsidRPr="00A233F5" w:rsidRDefault="00305D6C" w:rsidP="00A233F5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Предоставление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разрешения на условно разрешенный вид использования земельного участка</w:t>
      </w:r>
      <w:r w:rsidR="00E00618">
        <w:rPr>
          <w:rFonts w:ascii="Times New Roman" w:eastAsia="Calibri" w:hAnsi="Times New Roman" w:cs="Times New Roman"/>
          <w:sz w:val="26"/>
          <w:szCs w:val="26"/>
        </w:rPr>
        <w:t xml:space="preserve"> «магазины»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или объекта капитального строительства</w:t>
      </w:r>
      <w:r w:rsidR="00CC2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соответствии 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>с градостроительным регламентом Правил землепользования</w:t>
      </w:r>
      <w:r w:rsidR="00CC2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и застройки </w:t>
      </w:r>
      <w:r w:rsidR="00EA00D2">
        <w:rPr>
          <w:rFonts w:ascii="Times New Roman" w:eastAsia="Calibri" w:hAnsi="Times New Roman" w:cs="Times New Roman"/>
          <w:sz w:val="26"/>
          <w:szCs w:val="26"/>
        </w:rPr>
        <w:t xml:space="preserve">Пограничного </w:t>
      </w:r>
      <w:r w:rsidR="00754B06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="00CC25A3">
        <w:rPr>
          <w:rFonts w:ascii="Times New Roman" w:eastAsia="Calibri" w:hAnsi="Times New Roman" w:cs="Times New Roman"/>
          <w:sz w:val="26"/>
          <w:szCs w:val="26"/>
        </w:rPr>
        <w:t xml:space="preserve"> на земельном участке</w:t>
      </w:r>
      <w:r w:rsidR="00F91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F91CAD">
        <w:rPr>
          <w:rFonts w:ascii="Times New Roman" w:eastAsia="Calibri" w:hAnsi="Times New Roman" w:cs="Times New Roman"/>
          <w:sz w:val="26"/>
          <w:szCs w:val="26"/>
        </w:rPr>
        <w:t>с кадастровым номером 25:14:040202:937,</w:t>
      </w:r>
      <w:r w:rsidR="00CC25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00D2">
        <w:rPr>
          <w:rFonts w:ascii="Times New Roman" w:eastAsia="Calibri" w:hAnsi="Times New Roman" w:cs="Times New Roman"/>
          <w:sz w:val="26"/>
          <w:szCs w:val="26"/>
        </w:rPr>
        <w:t xml:space="preserve">площадью </w:t>
      </w:r>
      <w:r w:rsidR="00F91CAD">
        <w:rPr>
          <w:rFonts w:ascii="Times New Roman" w:eastAsia="Calibri" w:hAnsi="Times New Roman" w:cs="Times New Roman"/>
          <w:sz w:val="26"/>
          <w:szCs w:val="26"/>
        </w:rPr>
        <w:t>869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233F5" w:rsidRPr="00A233F5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="00AD6476" w:rsidRPr="00A233F5">
        <w:rPr>
          <w:rFonts w:ascii="Times New Roman" w:eastAsia="Calibri" w:hAnsi="Times New Roman" w:cs="Times New Roman"/>
          <w:sz w:val="26"/>
          <w:szCs w:val="26"/>
        </w:rPr>
        <w:t>,</w:t>
      </w:r>
      <w:r w:rsidR="00AD6476">
        <w:rPr>
          <w:rFonts w:ascii="Times New Roman" w:eastAsia="Calibri" w:hAnsi="Times New Roman" w:cs="Times New Roman"/>
          <w:sz w:val="26"/>
          <w:szCs w:val="26"/>
        </w:rPr>
        <w:t xml:space="preserve"> расположенного</w:t>
      </w:r>
      <w:r w:rsidR="005329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B47034">
        <w:rPr>
          <w:rFonts w:ascii="Times New Roman" w:eastAsia="Calibri" w:hAnsi="Times New Roman" w:cs="Times New Roman"/>
          <w:sz w:val="26"/>
          <w:szCs w:val="26"/>
        </w:rPr>
        <w:t xml:space="preserve">в территориальной зоне </w:t>
      </w:r>
      <w:r w:rsidR="00F91CAD">
        <w:rPr>
          <w:rFonts w:ascii="Times New Roman" w:eastAsia="Calibri" w:hAnsi="Times New Roman" w:cs="Times New Roman"/>
          <w:sz w:val="26"/>
          <w:szCs w:val="26"/>
        </w:rPr>
        <w:t>Ж-1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B47034">
        <w:rPr>
          <w:rFonts w:ascii="Times New Roman" w:eastAsia="Calibri" w:hAnsi="Times New Roman" w:cs="Times New Roman"/>
          <w:sz w:val="26"/>
          <w:szCs w:val="26"/>
        </w:rPr>
        <w:t>З</w:t>
      </w:r>
      <w:r w:rsidR="005A5CE2">
        <w:rPr>
          <w:rFonts w:ascii="Times New Roman" w:eastAsia="Calibri" w:hAnsi="Times New Roman" w:cs="Times New Roman"/>
          <w:sz w:val="26"/>
          <w:szCs w:val="26"/>
        </w:rPr>
        <w:t>она</w:t>
      </w:r>
      <w:r w:rsidR="00EF50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1CAD">
        <w:rPr>
          <w:rFonts w:ascii="Times New Roman" w:eastAsia="Calibri" w:hAnsi="Times New Roman" w:cs="Times New Roman"/>
          <w:sz w:val="26"/>
          <w:szCs w:val="26"/>
        </w:rPr>
        <w:t>застройки индивидуальными жилыми домами</w:t>
      </w:r>
      <w:r w:rsidR="00AD6476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AD6476" w:rsidRPr="00A233F5">
        <w:rPr>
          <w:rFonts w:ascii="Times New Roman" w:eastAsia="Calibri" w:hAnsi="Times New Roman" w:cs="Times New Roman"/>
          <w:sz w:val="26"/>
          <w:szCs w:val="26"/>
        </w:rPr>
        <w:t>категория</w:t>
      </w:r>
      <w:r w:rsidR="00FF6DC8">
        <w:rPr>
          <w:rFonts w:ascii="Times New Roman" w:eastAsia="Calibri" w:hAnsi="Times New Roman" w:cs="Times New Roman"/>
          <w:sz w:val="26"/>
          <w:szCs w:val="26"/>
        </w:rPr>
        <w:t xml:space="preserve"> земель – земли населенных пунктов, </w:t>
      </w:r>
      <w:r w:rsidR="00EC3C3D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552F9">
        <w:rPr>
          <w:rFonts w:ascii="Times New Roman" w:eastAsia="Calibri" w:hAnsi="Times New Roman" w:cs="Times New Roman"/>
          <w:sz w:val="26"/>
          <w:szCs w:val="26"/>
        </w:rPr>
        <w:t>разрешенным видом</w:t>
      </w:r>
      <w:r w:rsidR="00EC3C3D">
        <w:rPr>
          <w:rFonts w:ascii="Times New Roman" w:eastAsia="Calibri" w:hAnsi="Times New Roman" w:cs="Times New Roman"/>
          <w:sz w:val="26"/>
          <w:szCs w:val="26"/>
        </w:rPr>
        <w:t xml:space="preserve"> использования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«для ведения личного подсобного хозяйства»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>. Местоположение: установлено относит</w:t>
      </w:r>
      <w:r w:rsidR="00821CB0">
        <w:rPr>
          <w:rFonts w:ascii="Times New Roman" w:eastAsia="Calibri" w:hAnsi="Times New Roman" w:cs="Times New Roman"/>
          <w:sz w:val="26"/>
          <w:szCs w:val="26"/>
        </w:rPr>
        <w:t>ельно ориентира, распол</w:t>
      </w:r>
      <w:r w:rsidR="005A5CE2">
        <w:rPr>
          <w:rFonts w:ascii="Times New Roman" w:eastAsia="Calibri" w:hAnsi="Times New Roman" w:cs="Times New Roman"/>
          <w:sz w:val="26"/>
          <w:szCs w:val="26"/>
        </w:rPr>
        <w:t xml:space="preserve">оженного </w:t>
      </w:r>
      <w:r w:rsidR="006B2EEB">
        <w:rPr>
          <w:rFonts w:ascii="Times New Roman" w:eastAsia="Calibri" w:hAnsi="Times New Roman" w:cs="Times New Roman"/>
          <w:sz w:val="26"/>
          <w:szCs w:val="26"/>
        </w:rPr>
        <w:t>в границах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участка. Ориентир </w:t>
      </w:r>
      <w:r w:rsidR="006B2EEB">
        <w:rPr>
          <w:rFonts w:ascii="Times New Roman" w:eastAsia="Calibri" w:hAnsi="Times New Roman" w:cs="Times New Roman"/>
          <w:sz w:val="26"/>
          <w:szCs w:val="26"/>
        </w:rPr>
        <w:t>жилой дом</w:t>
      </w:r>
      <w:r w:rsidR="002B21E8">
        <w:rPr>
          <w:rFonts w:ascii="Times New Roman" w:eastAsia="Calibri" w:hAnsi="Times New Roman" w:cs="Times New Roman"/>
          <w:sz w:val="26"/>
          <w:szCs w:val="26"/>
        </w:rPr>
        <w:t>.</w:t>
      </w:r>
      <w:r w:rsidR="00F374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>Почтовый адрес ориентира: Примо</w:t>
      </w:r>
      <w:r w:rsidR="00EA00D2">
        <w:rPr>
          <w:rFonts w:ascii="Times New Roman" w:eastAsia="Calibri" w:hAnsi="Times New Roman" w:cs="Times New Roman"/>
          <w:sz w:val="26"/>
          <w:szCs w:val="26"/>
        </w:rPr>
        <w:t>рс</w:t>
      </w:r>
      <w:r w:rsidR="00821CB0">
        <w:rPr>
          <w:rFonts w:ascii="Times New Roman" w:eastAsia="Calibri" w:hAnsi="Times New Roman" w:cs="Times New Roman"/>
          <w:sz w:val="26"/>
          <w:szCs w:val="26"/>
        </w:rPr>
        <w:t>кий кр</w:t>
      </w:r>
      <w:r w:rsidR="005A5CE2">
        <w:rPr>
          <w:rFonts w:ascii="Times New Roman" w:eastAsia="Calibri" w:hAnsi="Times New Roman" w:cs="Times New Roman"/>
          <w:sz w:val="26"/>
          <w:szCs w:val="26"/>
        </w:rPr>
        <w:t xml:space="preserve">ай, Пограничный </w:t>
      </w:r>
      <w:proofErr w:type="gramStart"/>
      <w:r w:rsidR="005A5CE2">
        <w:rPr>
          <w:rFonts w:ascii="Times New Roman" w:eastAsia="Calibri" w:hAnsi="Times New Roman" w:cs="Times New Roman"/>
          <w:sz w:val="26"/>
          <w:szCs w:val="26"/>
        </w:rPr>
        <w:t xml:space="preserve">район, </w:t>
      </w:r>
      <w:r w:rsidR="006B2EE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End"/>
      <w:r w:rsidR="006B2EEB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proofErr w:type="spellStart"/>
      <w:r w:rsidR="00B47034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="005A5CE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47034">
        <w:rPr>
          <w:rFonts w:ascii="Times New Roman" w:eastAsia="Calibri" w:hAnsi="Times New Roman" w:cs="Times New Roman"/>
          <w:sz w:val="26"/>
          <w:szCs w:val="26"/>
        </w:rPr>
        <w:t>Пограни</w:t>
      </w:r>
      <w:r w:rsidR="006B2EEB">
        <w:rPr>
          <w:rFonts w:ascii="Times New Roman" w:eastAsia="Calibri" w:hAnsi="Times New Roman" w:cs="Times New Roman"/>
          <w:sz w:val="26"/>
          <w:szCs w:val="26"/>
        </w:rPr>
        <w:t xml:space="preserve">чный, 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F37280">
        <w:rPr>
          <w:rFonts w:ascii="Times New Roman" w:eastAsia="Calibri" w:hAnsi="Times New Roman" w:cs="Times New Roman"/>
          <w:sz w:val="26"/>
          <w:szCs w:val="26"/>
        </w:rPr>
        <w:t>Советская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>, д.</w:t>
      </w:r>
      <w:r w:rsidR="006A58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7280">
        <w:rPr>
          <w:rFonts w:ascii="Times New Roman" w:eastAsia="Calibri" w:hAnsi="Times New Roman" w:cs="Times New Roman"/>
          <w:sz w:val="26"/>
          <w:szCs w:val="26"/>
        </w:rPr>
        <w:t>119</w:t>
      </w:r>
      <w:r w:rsidR="002263E4">
        <w:rPr>
          <w:rFonts w:ascii="Times New Roman" w:eastAsia="Calibri" w:hAnsi="Times New Roman" w:cs="Times New Roman"/>
          <w:sz w:val="26"/>
          <w:szCs w:val="26"/>
        </w:rPr>
        <w:t>.</w:t>
      </w:r>
      <w:r w:rsidR="00A233F5" w:rsidRPr="00A233F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3B6C957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Содержание внесенных предложений и замечаний участников публичных слушаний, постоянно прож</w:t>
      </w:r>
      <w:r>
        <w:rPr>
          <w:rFonts w:ascii="Times New Roman" w:hAnsi="Times New Roman" w:cs="Times New Roman"/>
          <w:sz w:val="26"/>
          <w:szCs w:val="26"/>
        </w:rPr>
        <w:t xml:space="preserve">ивающих на территории, </w:t>
      </w:r>
      <w:r w:rsidRPr="00717A62">
        <w:rPr>
          <w:rFonts w:ascii="Times New Roman" w:hAnsi="Times New Roman" w:cs="Times New Roman"/>
          <w:sz w:val="26"/>
          <w:szCs w:val="26"/>
        </w:rPr>
        <w:t>в пределах которой проводятся публичные слушания:</w:t>
      </w:r>
    </w:p>
    <w:p w14:paraId="6656CED1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- не поступало.</w:t>
      </w:r>
    </w:p>
    <w:p w14:paraId="2B491B51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Содержание внесенных предложений и замечаний иных участников публичных слушаний:</w:t>
      </w:r>
    </w:p>
    <w:p w14:paraId="2EA9C1C7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- не поступало.</w:t>
      </w:r>
    </w:p>
    <w:p w14:paraId="417BB07B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Аргументированные рекомендации организатора публичных слушаний:</w:t>
      </w:r>
    </w:p>
    <w:p w14:paraId="412E3992" w14:textId="77777777" w:rsidR="00AD6476" w:rsidRPr="00717A62" w:rsidRDefault="00AD6476" w:rsidP="00AD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A62">
        <w:rPr>
          <w:rFonts w:ascii="Times New Roman" w:hAnsi="Times New Roman" w:cs="Times New Roman"/>
          <w:sz w:val="26"/>
          <w:szCs w:val="26"/>
        </w:rPr>
        <w:t>- не поступало.</w:t>
      </w:r>
    </w:p>
    <w:p w14:paraId="25637C8B" w14:textId="77777777" w:rsidR="00AD6476" w:rsidRPr="00A233F5" w:rsidRDefault="00AD6476" w:rsidP="00AD6476">
      <w:pPr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>Выводы по результатам публичных слушаний:</w:t>
      </w:r>
    </w:p>
    <w:p w14:paraId="74ADA68D" w14:textId="4E677AA6" w:rsidR="00AD6476" w:rsidRPr="00A233F5" w:rsidRDefault="00AD6476" w:rsidP="00AD6476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>1. Признать публичные слушания по проекту</w:t>
      </w:r>
      <w:r w:rsidR="00F37280">
        <w:rPr>
          <w:rFonts w:ascii="Times New Roman" w:eastAsia="Calibri" w:hAnsi="Times New Roman" w:cs="Times New Roman"/>
          <w:sz w:val="26"/>
          <w:szCs w:val="26"/>
        </w:rPr>
        <w:t>: решение</w:t>
      </w:r>
      <w:r w:rsidRPr="00A233F5">
        <w:rPr>
          <w:rFonts w:ascii="Times New Roman" w:eastAsia="Calibri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                  </w:t>
      </w:r>
      <w:r w:rsidR="00F37280">
        <w:rPr>
          <w:rFonts w:ascii="Times New Roman" w:eastAsia="Calibri" w:hAnsi="Times New Roman" w:cs="Times New Roman"/>
          <w:sz w:val="26"/>
          <w:szCs w:val="26"/>
        </w:rPr>
        <w:t>«магазины»</w:t>
      </w:r>
      <w:r w:rsidR="00905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33F5">
        <w:rPr>
          <w:rFonts w:ascii="Times New Roman" w:eastAsia="Calibri" w:hAnsi="Times New Roman" w:cs="Times New Roman"/>
          <w:sz w:val="26"/>
          <w:szCs w:val="26"/>
        </w:rPr>
        <w:t>или объекта капитального строительства</w:t>
      </w:r>
      <w:r w:rsidR="00DF3BF1">
        <w:rPr>
          <w:rFonts w:ascii="Times New Roman" w:eastAsia="Calibri" w:hAnsi="Times New Roman" w:cs="Times New Roman"/>
          <w:sz w:val="26"/>
          <w:szCs w:val="26"/>
        </w:rPr>
        <w:t xml:space="preserve">, в соответствии </w:t>
      </w:r>
      <w:r w:rsidR="005E600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Pr="00A233F5">
        <w:rPr>
          <w:rFonts w:ascii="Times New Roman" w:eastAsia="Calibri" w:hAnsi="Times New Roman" w:cs="Times New Roman"/>
          <w:sz w:val="26"/>
          <w:szCs w:val="26"/>
        </w:rPr>
        <w:t>с градостроительным регламентом Правил земле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пользования </w:t>
      </w:r>
      <w:r w:rsidRPr="00A233F5">
        <w:rPr>
          <w:rFonts w:ascii="Times New Roman" w:eastAsia="Calibri" w:hAnsi="Times New Roman" w:cs="Times New Roman"/>
          <w:sz w:val="26"/>
          <w:szCs w:val="26"/>
        </w:rPr>
        <w:t xml:space="preserve">и застройки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Пограничного </w:t>
      </w:r>
      <w:r w:rsidR="0090509F">
        <w:rPr>
          <w:rFonts w:ascii="Times New Roman" w:eastAsia="Calibri" w:hAnsi="Times New Roman" w:cs="Times New Roman"/>
          <w:sz w:val="26"/>
          <w:szCs w:val="26"/>
        </w:rPr>
        <w:t>муниципального округа, расположенного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территориальной зоне </w:t>
      </w:r>
      <w:r w:rsidR="005E6009">
        <w:rPr>
          <w:rFonts w:ascii="Times New Roman" w:eastAsia="Calibri" w:hAnsi="Times New Roman" w:cs="Times New Roman"/>
          <w:sz w:val="26"/>
          <w:szCs w:val="26"/>
        </w:rPr>
        <w:t xml:space="preserve">     Ж-1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 (З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она </w:t>
      </w:r>
      <w:r w:rsidR="005E6009">
        <w:rPr>
          <w:rFonts w:ascii="Times New Roman" w:eastAsia="Calibri" w:hAnsi="Times New Roman" w:cs="Times New Roman"/>
          <w:sz w:val="26"/>
          <w:szCs w:val="26"/>
        </w:rPr>
        <w:t>застройки индивидуальными жилыми домами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E1655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33F5">
        <w:rPr>
          <w:rFonts w:ascii="Times New Roman" w:eastAsia="Calibri" w:hAnsi="Times New Roman" w:cs="Times New Roman"/>
          <w:sz w:val="26"/>
          <w:szCs w:val="26"/>
        </w:rPr>
        <w:t>с отклонениями от Правил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землепользования </w:t>
      </w:r>
      <w:r w:rsidRPr="00A233F5">
        <w:rPr>
          <w:rFonts w:ascii="Times New Roman" w:eastAsia="Calibri" w:hAnsi="Times New Roman" w:cs="Times New Roman"/>
          <w:sz w:val="26"/>
          <w:szCs w:val="26"/>
        </w:rPr>
        <w:t xml:space="preserve">и застройки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Пограничного </w:t>
      </w:r>
      <w:r w:rsidR="0090509F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округа, </w:t>
      </w:r>
      <w:r w:rsidRPr="00A233F5">
        <w:rPr>
          <w:rFonts w:ascii="Times New Roman" w:eastAsia="Calibri" w:hAnsi="Times New Roman" w:cs="Times New Roman"/>
          <w:sz w:val="26"/>
          <w:szCs w:val="26"/>
        </w:rPr>
        <w:t>проведенные в соответс</w:t>
      </w:r>
      <w:r w:rsidR="005E6009">
        <w:rPr>
          <w:rFonts w:ascii="Times New Roman" w:eastAsia="Calibri" w:hAnsi="Times New Roman" w:cs="Times New Roman"/>
          <w:sz w:val="26"/>
          <w:szCs w:val="26"/>
        </w:rPr>
        <w:t xml:space="preserve">твии </w:t>
      </w:r>
      <w:r w:rsidRPr="00A233F5">
        <w:rPr>
          <w:rFonts w:ascii="Times New Roman" w:eastAsia="Calibri" w:hAnsi="Times New Roman" w:cs="Times New Roman"/>
          <w:sz w:val="26"/>
          <w:szCs w:val="26"/>
        </w:rPr>
        <w:t>с Градостроительным Кодексом Российской Федерации, состоявшимися.</w:t>
      </w:r>
    </w:p>
    <w:p w14:paraId="4619E822" w14:textId="25EB8C1E" w:rsidR="00E45459" w:rsidRPr="00A233F5" w:rsidRDefault="00AD6476" w:rsidP="00E45459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33F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A233F5">
        <w:rPr>
          <w:rFonts w:ascii="Times New Roman" w:eastAsia="Calibri" w:hAnsi="Times New Roman" w:cs="Times New Roman"/>
          <w:sz w:val="26"/>
          <w:szCs w:val="26"/>
        </w:rPr>
        <w:t xml:space="preserve">екомендовать главе Администрации муниципального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разрешение на </w:t>
      </w:r>
      <w:r w:rsidR="00A628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условно разрешенный вид </w:t>
      </w:r>
      <w:r w:rsidRPr="00A233F5">
        <w:rPr>
          <w:rFonts w:ascii="Times New Roman" w:eastAsia="Calibri" w:hAnsi="Times New Roman" w:cs="Times New Roman"/>
          <w:sz w:val="26"/>
          <w:szCs w:val="26"/>
        </w:rPr>
        <w:t>использования земельного участка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584F">
        <w:rPr>
          <w:rFonts w:ascii="Times New Roman" w:eastAsia="Calibri" w:hAnsi="Times New Roman" w:cs="Times New Roman"/>
          <w:sz w:val="26"/>
          <w:szCs w:val="26"/>
        </w:rPr>
        <w:lastRenderedPageBreak/>
        <w:t>«магазины»</w:t>
      </w:r>
      <w:r w:rsidR="0075358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584F">
        <w:rPr>
          <w:rFonts w:ascii="Times New Roman" w:hAnsi="Times New Roman" w:cs="Times New Roman"/>
          <w:sz w:val="26"/>
          <w:szCs w:val="26"/>
        </w:rPr>
        <w:t xml:space="preserve">с кадастровым номером 25:14:040202:937, </w:t>
      </w:r>
      <w:r w:rsidR="0087584F">
        <w:rPr>
          <w:rFonts w:ascii="Times New Roman" w:eastAsia="Calibri" w:hAnsi="Times New Roman" w:cs="Times New Roman"/>
          <w:sz w:val="26"/>
          <w:szCs w:val="26"/>
        </w:rPr>
        <w:t>площадью 869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628FA" w:rsidRPr="00A233F5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="00A628FA" w:rsidRPr="00A233F5">
        <w:rPr>
          <w:rFonts w:ascii="Times New Roman" w:eastAsia="Calibri" w:hAnsi="Times New Roman" w:cs="Times New Roman"/>
          <w:sz w:val="26"/>
          <w:szCs w:val="26"/>
        </w:rPr>
        <w:t>,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 располож</w:t>
      </w:r>
      <w:r w:rsidR="0087584F">
        <w:rPr>
          <w:rFonts w:ascii="Times New Roman" w:eastAsia="Calibri" w:hAnsi="Times New Roman" w:cs="Times New Roman"/>
          <w:sz w:val="26"/>
          <w:szCs w:val="26"/>
        </w:rPr>
        <w:t xml:space="preserve">енного 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в территориальной зоне </w:t>
      </w:r>
      <w:r w:rsidR="0087584F">
        <w:rPr>
          <w:rFonts w:ascii="Times New Roman" w:eastAsia="Calibri" w:hAnsi="Times New Roman" w:cs="Times New Roman"/>
          <w:sz w:val="26"/>
          <w:szCs w:val="26"/>
        </w:rPr>
        <w:t>Ж-1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Зона </w:t>
      </w:r>
      <w:r w:rsidR="0087584F">
        <w:rPr>
          <w:rFonts w:ascii="Times New Roman" w:eastAsia="Calibri" w:hAnsi="Times New Roman" w:cs="Times New Roman"/>
          <w:sz w:val="26"/>
          <w:szCs w:val="26"/>
        </w:rPr>
        <w:t>застройки индивидуальными жилыми домами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>категория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 земель – земли насе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ленных пунктов, 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87584F">
        <w:rPr>
          <w:rFonts w:ascii="Times New Roman" w:eastAsia="Calibri" w:hAnsi="Times New Roman" w:cs="Times New Roman"/>
          <w:sz w:val="26"/>
          <w:szCs w:val="26"/>
        </w:rPr>
        <w:t>разрешенным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584F">
        <w:rPr>
          <w:rFonts w:ascii="Times New Roman" w:eastAsia="Calibri" w:hAnsi="Times New Roman" w:cs="Times New Roman"/>
          <w:sz w:val="26"/>
          <w:szCs w:val="26"/>
        </w:rPr>
        <w:t xml:space="preserve">видом </w:t>
      </w:r>
      <w:r w:rsidR="00A628FA">
        <w:rPr>
          <w:rFonts w:ascii="Times New Roman" w:eastAsia="Calibri" w:hAnsi="Times New Roman" w:cs="Times New Roman"/>
          <w:sz w:val="26"/>
          <w:szCs w:val="26"/>
        </w:rPr>
        <w:t>использования</w:t>
      </w:r>
      <w:r w:rsidR="0087584F">
        <w:rPr>
          <w:rFonts w:ascii="Times New Roman" w:eastAsia="Calibri" w:hAnsi="Times New Roman" w:cs="Times New Roman"/>
          <w:sz w:val="26"/>
          <w:szCs w:val="26"/>
        </w:rPr>
        <w:t xml:space="preserve"> «для ведения личного подсобного хозяйства»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>. Местоположение: установлено относит</w:t>
      </w:r>
      <w:r w:rsidR="00A628FA">
        <w:rPr>
          <w:rFonts w:ascii="Times New Roman" w:eastAsia="Calibri" w:hAnsi="Times New Roman" w:cs="Times New Roman"/>
          <w:sz w:val="26"/>
          <w:szCs w:val="26"/>
        </w:rPr>
        <w:t>ел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ьно ориентира, расположенного </w:t>
      </w:r>
      <w:r w:rsidR="009C2A92">
        <w:rPr>
          <w:rFonts w:ascii="Times New Roman" w:eastAsia="Calibri" w:hAnsi="Times New Roman" w:cs="Times New Roman"/>
          <w:sz w:val="26"/>
          <w:szCs w:val="26"/>
        </w:rPr>
        <w:t xml:space="preserve">                        в границах</w:t>
      </w:r>
      <w:r w:rsidR="00F44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 xml:space="preserve">участка. Ориентир </w:t>
      </w:r>
      <w:r w:rsidR="009C2A92">
        <w:rPr>
          <w:rFonts w:ascii="Times New Roman" w:eastAsia="Calibri" w:hAnsi="Times New Roman" w:cs="Times New Roman"/>
          <w:sz w:val="26"/>
          <w:szCs w:val="26"/>
        </w:rPr>
        <w:t>жилой дом</w:t>
      </w:r>
      <w:r w:rsidR="00A628F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C2A92">
        <w:rPr>
          <w:rFonts w:ascii="Times New Roman" w:eastAsia="Calibri" w:hAnsi="Times New Roman" w:cs="Times New Roman"/>
          <w:sz w:val="26"/>
          <w:szCs w:val="26"/>
        </w:rPr>
        <w:t xml:space="preserve">Почтовый адрес ориентира: </w:t>
      </w:r>
      <w:bookmarkStart w:id="0" w:name="_GoBack"/>
      <w:bookmarkEnd w:id="0"/>
      <w:r w:rsidR="00A628FA" w:rsidRPr="00A233F5">
        <w:rPr>
          <w:rFonts w:ascii="Times New Roman" w:eastAsia="Calibri" w:hAnsi="Times New Roman" w:cs="Times New Roman"/>
          <w:sz w:val="26"/>
          <w:szCs w:val="26"/>
        </w:rPr>
        <w:t>Примо</w:t>
      </w:r>
      <w:r w:rsidR="007B4712">
        <w:rPr>
          <w:rFonts w:ascii="Times New Roman" w:eastAsia="Calibri" w:hAnsi="Times New Roman" w:cs="Times New Roman"/>
          <w:sz w:val="26"/>
          <w:szCs w:val="26"/>
        </w:rPr>
        <w:t xml:space="preserve">рский край, Пограничный район, </w:t>
      </w:r>
      <w:proofErr w:type="spellStart"/>
      <w:r w:rsidR="007B4712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="00A628F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7B4712">
        <w:rPr>
          <w:rFonts w:ascii="Times New Roman" w:eastAsia="Calibri" w:hAnsi="Times New Roman" w:cs="Times New Roman"/>
          <w:sz w:val="26"/>
          <w:szCs w:val="26"/>
        </w:rPr>
        <w:t>Пограничный</w:t>
      </w:r>
      <w:r w:rsidR="009C2A9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 w:rsidR="009C2A92">
        <w:rPr>
          <w:rFonts w:ascii="Times New Roman" w:eastAsia="Calibri" w:hAnsi="Times New Roman" w:cs="Times New Roman"/>
          <w:sz w:val="26"/>
          <w:szCs w:val="26"/>
        </w:rPr>
        <w:t>Советская</w:t>
      </w:r>
      <w:r w:rsidR="00A628FA" w:rsidRPr="00A233F5">
        <w:rPr>
          <w:rFonts w:ascii="Times New Roman" w:eastAsia="Calibri" w:hAnsi="Times New Roman" w:cs="Times New Roman"/>
          <w:sz w:val="26"/>
          <w:szCs w:val="26"/>
        </w:rPr>
        <w:t>, д.</w:t>
      </w:r>
      <w:r w:rsidR="009C2A92">
        <w:rPr>
          <w:rFonts w:ascii="Times New Roman" w:eastAsia="Calibri" w:hAnsi="Times New Roman" w:cs="Times New Roman"/>
          <w:sz w:val="26"/>
          <w:szCs w:val="26"/>
        </w:rPr>
        <w:t xml:space="preserve"> 119</w:t>
      </w:r>
      <w:r w:rsidR="00B0716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C2A92">
        <w:rPr>
          <w:rFonts w:ascii="Times New Roman" w:eastAsia="Calibri" w:hAnsi="Times New Roman" w:cs="Times New Roman"/>
          <w:sz w:val="26"/>
          <w:szCs w:val="26"/>
        </w:rPr>
        <w:t>для строительства и дальнейшей эксплуатации магазина.</w:t>
      </w:r>
    </w:p>
    <w:p w14:paraId="50AAD425" w14:textId="42DE2B05" w:rsidR="00A628FA" w:rsidRPr="00A233F5" w:rsidRDefault="00FF1D8E" w:rsidP="00F229F3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6ED4AEE" w14:textId="5ABAF08A" w:rsidR="00E64D87" w:rsidRPr="001963D7" w:rsidRDefault="000800D8" w:rsidP="00A628F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9B1">
        <w:rPr>
          <w:rFonts w:ascii="Times New Roman" w:hAnsi="Times New Roman" w:cs="Times New Roman"/>
          <w:sz w:val="26"/>
          <w:szCs w:val="26"/>
        </w:rPr>
        <w:t>Подписи:</w:t>
      </w:r>
    </w:p>
    <w:p w14:paraId="7D6CF06E" w14:textId="239E6E30" w:rsidR="003469B1" w:rsidRPr="003469B1" w:rsidRDefault="00ED31A4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3469B1" w:rsidRPr="003469B1">
        <w:rPr>
          <w:rFonts w:ascii="Times New Roman" w:hAnsi="Times New Roman" w:cs="Times New Roman"/>
          <w:sz w:val="26"/>
          <w:szCs w:val="26"/>
        </w:rPr>
        <w:t xml:space="preserve"> оргкомитета</w:t>
      </w:r>
    </w:p>
    <w:p w14:paraId="575098D5" w14:textId="77777777" w:rsidR="003469B1" w:rsidRPr="003469B1" w:rsidRDefault="003469B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69B1">
        <w:rPr>
          <w:rFonts w:ascii="Times New Roman" w:hAnsi="Times New Roman" w:cs="Times New Roman"/>
          <w:sz w:val="26"/>
          <w:szCs w:val="26"/>
        </w:rPr>
        <w:t>по подготовке и проведению</w:t>
      </w:r>
    </w:p>
    <w:p w14:paraId="38D660AF" w14:textId="059547D7" w:rsidR="00C45A82" w:rsidRPr="003469B1" w:rsidRDefault="00C45A82" w:rsidP="00C45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публичных слушаний</w:t>
      </w:r>
      <w:r w:rsidR="000C06A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F3742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0C06A6">
        <w:rPr>
          <w:rFonts w:ascii="Times New Roman" w:hAnsi="Times New Roman" w:cs="Times New Roman"/>
          <w:sz w:val="26"/>
          <w:szCs w:val="26"/>
        </w:rPr>
        <w:t xml:space="preserve"> </w:t>
      </w:r>
      <w:r w:rsidR="00342CFE">
        <w:rPr>
          <w:rFonts w:ascii="Times New Roman" w:hAnsi="Times New Roman" w:cs="Times New Roman"/>
          <w:sz w:val="26"/>
          <w:szCs w:val="26"/>
        </w:rPr>
        <w:t>М</w:t>
      </w:r>
      <w:r w:rsidRPr="003469B1">
        <w:rPr>
          <w:rFonts w:ascii="Times New Roman" w:hAnsi="Times New Roman" w:cs="Times New Roman"/>
          <w:sz w:val="26"/>
          <w:szCs w:val="26"/>
        </w:rPr>
        <w:t xml:space="preserve">.С. </w:t>
      </w:r>
      <w:proofErr w:type="spellStart"/>
      <w:r w:rsidR="00342CFE">
        <w:rPr>
          <w:rFonts w:ascii="Times New Roman" w:hAnsi="Times New Roman" w:cs="Times New Roman"/>
          <w:sz w:val="26"/>
          <w:szCs w:val="26"/>
        </w:rPr>
        <w:t>Жалнин</w:t>
      </w:r>
      <w:proofErr w:type="spellEnd"/>
    </w:p>
    <w:p w14:paraId="15A8E3EF" w14:textId="365E15D5" w:rsidR="003469B1" w:rsidRPr="003469B1" w:rsidRDefault="003469B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905FD" w14:textId="4919452F" w:rsidR="003469B1" w:rsidRPr="003469B1" w:rsidRDefault="003469B1" w:rsidP="004D5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69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1963D7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BB445B8" w14:textId="67E22C3D" w:rsidR="00C45A82" w:rsidRPr="003469B1" w:rsidRDefault="00751DAD" w:rsidP="00C45A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                                                     </w:t>
      </w:r>
      <w:r w:rsidR="00A036D6">
        <w:rPr>
          <w:rFonts w:ascii="Times New Roman" w:hAnsi="Times New Roman" w:cs="Times New Roman"/>
          <w:sz w:val="26"/>
          <w:szCs w:val="26"/>
        </w:rPr>
        <w:t xml:space="preserve"> </w:t>
      </w:r>
      <w:r w:rsidR="00C45A82">
        <w:rPr>
          <w:rFonts w:ascii="Times New Roman" w:hAnsi="Times New Roman" w:cs="Times New Roman"/>
          <w:sz w:val="26"/>
          <w:szCs w:val="26"/>
        </w:rPr>
        <w:t>О.</w:t>
      </w:r>
      <w:r w:rsidR="002C2BB0">
        <w:rPr>
          <w:rFonts w:ascii="Times New Roman" w:hAnsi="Times New Roman" w:cs="Times New Roman"/>
          <w:sz w:val="26"/>
          <w:szCs w:val="26"/>
        </w:rPr>
        <w:t>Г</w:t>
      </w:r>
      <w:r w:rsidR="00F9283D">
        <w:rPr>
          <w:rFonts w:ascii="Times New Roman" w:hAnsi="Times New Roman" w:cs="Times New Roman"/>
          <w:sz w:val="26"/>
          <w:szCs w:val="26"/>
        </w:rPr>
        <w:t>.</w:t>
      </w:r>
      <w:r w:rsidR="00A036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BB0">
        <w:rPr>
          <w:rFonts w:ascii="Times New Roman" w:hAnsi="Times New Roman" w:cs="Times New Roman"/>
          <w:sz w:val="26"/>
          <w:szCs w:val="26"/>
        </w:rPr>
        <w:t>Андринович</w:t>
      </w:r>
      <w:proofErr w:type="spellEnd"/>
    </w:p>
    <w:p w14:paraId="6C64104E" w14:textId="3C58AE50" w:rsidR="006F5C67" w:rsidRDefault="006F5C67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613083" w14:textId="395E08AC" w:rsidR="006F5C67" w:rsidRDefault="006F5C67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7F8E04" w14:textId="23781FFF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704CBB" w14:textId="393C8CA2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EBEF80" w14:textId="104FFABD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52D416" w14:textId="6F9F4F5E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B4C142" w14:textId="2A66E169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E24A37" w14:textId="4F460E59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A15B86" w14:textId="424112CC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7B0442" w14:textId="6B5F443F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CA10C9" w14:textId="22F2B814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8C8E90" w14:textId="2F46061A" w:rsidR="00844EC1" w:rsidRDefault="00844EC1" w:rsidP="003469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44EC1" w:rsidSect="009A6F33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D7539"/>
    <w:multiLevelType w:val="hybridMultilevel"/>
    <w:tmpl w:val="F2EAA9E4"/>
    <w:lvl w:ilvl="0" w:tplc="B0901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77D65"/>
    <w:multiLevelType w:val="hybridMultilevel"/>
    <w:tmpl w:val="56FEC0A2"/>
    <w:lvl w:ilvl="0" w:tplc="6824C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C61E2"/>
    <w:multiLevelType w:val="hybridMultilevel"/>
    <w:tmpl w:val="B7F4974E"/>
    <w:lvl w:ilvl="0" w:tplc="C116F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16471"/>
    <w:multiLevelType w:val="hybridMultilevel"/>
    <w:tmpl w:val="9A18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08"/>
    <w:rsid w:val="00004D4A"/>
    <w:rsid w:val="00005BCD"/>
    <w:rsid w:val="00010CB2"/>
    <w:rsid w:val="00021ECB"/>
    <w:rsid w:val="0002611D"/>
    <w:rsid w:val="00026D31"/>
    <w:rsid w:val="0003512D"/>
    <w:rsid w:val="00045583"/>
    <w:rsid w:val="00057C07"/>
    <w:rsid w:val="00060190"/>
    <w:rsid w:val="00064814"/>
    <w:rsid w:val="0006481D"/>
    <w:rsid w:val="0007516C"/>
    <w:rsid w:val="000800D8"/>
    <w:rsid w:val="000A7D1D"/>
    <w:rsid w:val="000B309B"/>
    <w:rsid w:val="000B5345"/>
    <w:rsid w:val="000C06A6"/>
    <w:rsid w:val="000C5B03"/>
    <w:rsid w:val="000D5E0C"/>
    <w:rsid w:val="000E3BC6"/>
    <w:rsid w:val="0011775D"/>
    <w:rsid w:val="00123572"/>
    <w:rsid w:val="0013497B"/>
    <w:rsid w:val="00143B72"/>
    <w:rsid w:val="00153209"/>
    <w:rsid w:val="00166CFD"/>
    <w:rsid w:val="00170533"/>
    <w:rsid w:val="0018320D"/>
    <w:rsid w:val="0018370A"/>
    <w:rsid w:val="00192B84"/>
    <w:rsid w:val="001963D7"/>
    <w:rsid w:val="001B1CE8"/>
    <w:rsid w:val="001E0A20"/>
    <w:rsid w:val="002163E9"/>
    <w:rsid w:val="002263E4"/>
    <w:rsid w:val="00237767"/>
    <w:rsid w:val="00240395"/>
    <w:rsid w:val="00240F04"/>
    <w:rsid w:val="0024274A"/>
    <w:rsid w:val="00247912"/>
    <w:rsid w:val="002609B5"/>
    <w:rsid w:val="00261067"/>
    <w:rsid w:val="002669DD"/>
    <w:rsid w:val="00267EDE"/>
    <w:rsid w:val="00270C85"/>
    <w:rsid w:val="002B21E8"/>
    <w:rsid w:val="002C2BB0"/>
    <w:rsid w:val="002D721F"/>
    <w:rsid w:val="002D7F14"/>
    <w:rsid w:val="002E04D2"/>
    <w:rsid w:val="0030025D"/>
    <w:rsid w:val="00303284"/>
    <w:rsid w:val="00305D6C"/>
    <w:rsid w:val="00342CFE"/>
    <w:rsid w:val="003442EE"/>
    <w:rsid w:val="003458D5"/>
    <w:rsid w:val="003469B1"/>
    <w:rsid w:val="003552F9"/>
    <w:rsid w:val="003A270F"/>
    <w:rsid w:val="003B2C13"/>
    <w:rsid w:val="003B7F1A"/>
    <w:rsid w:val="00407456"/>
    <w:rsid w:val="00424F58"/>
    <w:rsid w:val="00443284"/>
    <w:rsid w:val="00444D08"/>
    <w:rsid w:val="004564F8"/>
    <w:rsid w:val="00465A55"/>
    <w:rsid w:val="004A0816"/>
    <w:rsid w:val="004A26C4"/>
    <w:rsid w:val="004A5175"/>
    <w:rsid w:val="004B3B9A"/>
    <w:rsid w:val="004C2A51"/>
    <w:rsid w:val="004C3D62"/>
    <w:rsid w:val="004C78AE"/>
    <w:rsid w:val="004D436D"/>
    <w:rsid w:val="004D5530"/>
    <w:rsid w:val="004D72B7"/>
    <w:rsid w:val="004E065B"/>
    <w:rsid w:val="004E62C9"/>
    <w:rsid w:val="005041EB"/>
    <w:rsid w:val="0053190C"/>
    <w:rsid w:val="005329DB"/>
    <w:rsid w:val="005365E2"/>
    <w:rsid w:val="00537C6D"/>
    <w:rsid w:val="0055060B"/>
    <w:rsid w:val="005573DE"/>
    <w:rsid w:val="0058575C"/>
    <w:rsid w:val="005A5CE2"/>
    <w:rsid w:val="005C2326"/>
    <w:rsid w:val="005E6009"/>
    <w:rsid w:val="005F5C71"/>
    <w:rsid w:val="00604E66"/>
    <w:rsid w:val="00617D2D"/>
    <w:rsid w:val="006277D0"/>
    <w:rsid w:val="00631FC0"/>
    <w:rsid w:val="00653261"/>
    <w:rsid w:val="0068174B"/>
    <w:rsid w:val="00684CED"/>
    <w:rsid w:val="006866C6"/>
    <w:rsid w:val="0069147A"/>
    <w:rsid w:val="006A5868"/>
    <w:rsid w:val="006B2EEB"/>
    <w:rsid w:val="006B4B11"/>
    <w:rsid w:val="006B5BBF"/>
    <w:rsid w:val="006C1992"/>
    <w:rsid w:val="006C6ADC"/>
    <w:rsid w:val="006E0E11"/>
    <w:rsid w:val="006F37B0"/>
    <w:rsid w:val="006F50F2"/>
    <w:rsid w:val="006F5C67"/>
    <w:rsid w:val="00701378"/>
    <w:rsid w:val="00751DAD"/>
    <w:rsid w:val="00753586"/>
    <w:rsid w:val="00754B06"/>
    <w:rsid w:val="0075610A"/>
    <w:rsid w:val="00765F3D"/>
    <w:rsid w:val="007663A6"/>
    <w:rsid w:val="007B0F23"/>
    <w:rsid w:val="007B4712"/>
    <w:rsid w:val="007C5A62"/>
    <w:rsid w:val="007C7BE5"/>
    <w:rsid w:val="007D00DF"/>
    <w:rsid w:val="007E0FDA"/>
    <w:rsid w:val="00810518"/>
    <w:rsid w:val="00821CB0"/>
    <w:rsid w:val="00844EC1"/>
    <w:rsid w:val="008453BA"/>
    <w:rsid w:val="00861C25"/>
    <w:rsid w:val="0087584F"/>
    <w:rsid w:val="008760AE"/>
    <w:rsid w:val="008B18E6"/>
    <w:rsid w:val="008B31A0"/>
    <w:rsid w:val="008E090D"/>
    <w:rsid w:val="008E654D"/>
    <w:rsid w:val="00900E05"/>
    <w:rsid w:val="0090509F"/>
    <w:rsid w:val="0091428C"/>
    <w:rsid w:val="009304A6"/>
    <w:rsid w:val="00936627"/>
    <w:rsid w:val="00964E80"/>
    <w:rsid w:val="00972D43"/>
    <w:rsid w:val="009A6F33"/>
    <w:rsid w:val="009C2A92"/>
    <w:rsid w:val="009C4C58"/>
    <w:rsid w:val="00A036D6"/>
    <w:rsid w:val="00A1039F"/>
    <w:rsid w:val="00A21550"/>
    <w:rsid w:val="00A233F5"/>
    <w:rsid w:val="00A317F1"/>
    <w:rsid w:val="00A438BD"/>
    <w:rsid w:val="00A5231E"/>
    <w:rsid w:val="00A55208"/>
    <w:rsid w:val="00A628FA"/>
    <w:rsid w:val="00A7088D"/>
    <w:rsid w:val="00A723D8"/>
    <w:rsid w:val="00A82B92"/>
    <w:rsid w:val="00AB0B37"/>
    <w:rsid w:val="00AB58D0"/>
    <w:rsid w:val="00AD26B5"/>
    <w:rsid w:val="00AD6476"/>
    <w:rsid w:val="00B00328"/>
    <w:rsid w:val="00B00BD5"/>
    <w:rsid w:val="00B031C5"/>
    <w:rsid w:val="00B057CE"/>
    <w:rsid w:val="00B06180"/>
    <w:rsid w:val="00B0716D"/>
    <w:rsid w:val="00B121E8"/>
    <w:rsid w:val="00B165A1"/>
    <w:rsid w:val="00B31F23"/>
    <w:rsid w:val="00B36CAD"/>
    <w:rsid w:val="00B47034"/>
    <w:rsid w:val="00B51F60"/>
    <w:rsid w:val="00B85874"/>
    <w:rsid w:val="00B921EE"/>
    <w:rsid w:val="00BA25FF"/>
    <w:rsid w:val="00BA4AF6"/>
    <w:rsid w:val="00BB46CF"/>
    <w:rsid w:val="00C0171E"/>
    <w:rsid w:val="00C1555E"/>
    <w:rsid w:val="00C168FD"/>
    <w:rsid w:val="00C37F6A"/>
    <w:rsid w:val="00C45A82"/>
    <w:rsid w:val="00C63171"/>
    <w:rsid w:val="00C80286"/>
    <w:rsid w:val="00CC25A3"/>
    <w:rsid w:val="00CE50B5"/>
    <w:rsid w:val="00CF1C14"/>
    <w:rsid w:val="00D05D09"/>
    <w:rsid w:val="00D06DBF"/>
    <w:rsid w:val="00D23C11"/>
    <w:rsid w:val="00D273CD"/>
    <w:rsid w:val="00D3395B"/>
    <w:rsid w:val="00D451BB"/>
    <w:rsid w:val="00D94631"/>
    <w:rsid w:val="00DB19A8"/>
    <w:rsid w:val="00DC0A13"/>
    <w:rsid w:val="00DC0BB5"/>
    <w:rsid w:val="00DF3BF1"/>
    <w:rsid w:val="00E00618"/>
    <w:rsid w:val="00E16556"/>
    <w:rsid w:val="00E32A1B"/>
    <w:rsid w:val="00E45459"/>
    <w:rsid w:val="00E57109"/>
    <w:rsid w:val="00E637D6"/>
    <w:rsid w:val="00E63BB0"/>
    <w:rsid w:val="00E64D87"/>
    <w:rsid w:val="00E85D35"/>
    <w:rsid w:val="00E959FD"/>
    <w:rsid w:val="00E95FC1"/>
    <w:rsid w:val="00EA00D2"/>
    <w:rsid w:val="00EA7698"/>
    <w:rsid w:val="00EB1327"/>
    <w:rsid w:val="00EC239C"/>
    <w:rsid w:val="00EC2471"/>
    <w:rsid w:val="00EC2C55"/>
    <w:rsid w:val="00EC3C3D"/>
    <w:rsid w:val="00EC4ABA"/>
    <w:rsid w:val="00ED31A4"/>
    <w:rsid w:val="00EE6A24"/>
    <w:rsid w:val="00EE7C38"/>
    <w:rsid w:val="00EF06F3"/>
    <w:rsid w:val="00EF502B"/>
    <w:rsid w:val="00F229F3"/>
    <w:rsid w:val="00F25EBD"/>
    <w:rsid w:val="00F27812"/>
    <w:rsid w:val="00F37280"/>
    <w:rsid w:val="00F37427"/>
    <w:rsid w:val="00F44BA7"/>
    <w:rsid w:val="00F565A8"/>
    <w:rsid w:val="00F7556A"/>
    <w:rsid w:val="00F820D2"/>
    <w:rsid w:val="00F91CAD"/>
    <w:rsid w:val="00F9283D"/>
    <w:rsid w:val="00FB1E6C"/>
    <w:rsid w:val="00FC128C"/>
    <w:rsid w:val="00FF1D8E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3C09"/>
  <w15:chartTrackingRefBased/>
  <w15:docId w15:val="{C47B1710-9AB3-4784-B660-B6CAE94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A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00D8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rsid w:val="008B18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B18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8B18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B18E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B18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MSReferenceSansSerif11pt">
    <w:name w:val="Оглавление + MS Reference Sans Serif;11 pt"/>
    <w:basedOn w:val="21"/>
    <w:rsid w:val="008B18E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6">
    <w:name w:val="Оглавление"/>
    <w:basedOn w:val="21"/>
    <w:rsid w:val="008B18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8B18E6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210pt">
    <w:name w:val="Оглавление (2) + 10 pt"/>
    <w:basedOn w:val="23"/>
    <w:rsid w:val="008B18E6"/>
    <w:rPr>
      <w:rFonts w:ascii="Impact" w:eastAsia="Impact" w:hAnsi="Impact" w:cs="Impac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1">
    <w:name w:val="Оглавление (3)_"/>
    <w:basedOn w:val="a0"/>
    <w:link w:val="32"/>
    <w:rsid w:val="008B18E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3TimesNewRoman12pt">
    <w:name w:val="Оглавление (3) + Times New Roman;12 pt;Полужирный"/>
    <w:basedOn w:val="31"/>
    <w:rsid w:val="008B18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Сноска (2)_"/>
    <w:basedOn w:val="a0"/>
    <w:link w:val="26"/>
    <w:rsid w:val="008B18E6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a7">
    <w:name w:val="Сноска_"/>
    <w:basedOn w:val="a0"/>
    <w:link w:val="a8"/>
    <w:rsid w:val="008B18E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18E6"/>
    <w:pPr>
      <w:widowControl w:val="0"/>
      <w:shd w:val="clear" w:color="auto" w:fill="FFFFFF"/>
      <w:spacing w:after="60" w:line="0" w:lineRule="atLeast"/>
      <w:ind w:hanging="13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B18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22">
    <w:name w:val="toc 2"/>
    <w:basedOn w:val="a"/>
    <w:link w:val="21"/>
    <w:autoRedefine/>
    <w:rsid w:val="008B18E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B18E6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8B18E6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Оглавление (2)"/>
    <w:basedOn w:val="a"/>
    <w:link w:val="23"/>
    <w:rsid w:val="008B18E6"/>
    <w:pPr>
      <w:widowControl w:val="0"/>
      <w:shd w:val="clear" w:color="auto" w:fill="FFFFFF"/>
      <w:spacing w:after="0" w:line="0" w:lineRule="atLeast"/>
      <w:ind w:firstLine="740"/>
      <w:jc w:val="both"/>
    </w:pPr>
    <w:rPr>
      <w:rFonts w:ascii="Impact" w:eastAsia="Impact" w:hAnsi="Impact" w:cs="Impact"/>
      <w:sz w:val="23"/>
      <w:szCs w:val="23"/>
    </w:rPr>
  </w:style>
  <w:style w:type="paragraph" w:customStyle="1" w:styleId="32">
    <w:name w:val="Оглавление (3)"/>
    <w:basedOn w:val="a"/>
    <w:link w:val="31"/>
    <w:rsid w:val="008B18E6"/>
    <w:pPr>
      <w:widowControl w:val="0"/>
      <w:shd w:val="clear" w:color="auto" w:fill="FFFFFF"/>
      <w:spacing w:after="240" w:line="0" w:lineRule="atLeast"/>
      <w:ind w:firstLine="740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6">
    <w:name w:val="Сноска (2)"/>
    <w:basedOn w:val="a"/>
    <w:link w:val="25"/>
    <w:rsid w:val="008B18E6"/>
    <w:pPr>
      <w:widowControl w:val="0"/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a8">
    <w:name w:val="Сноска"/>
    <w:basedOn w:val="a"/>
    <w:link w:val="a7"/>
    <w:rsid w:val="008B18E6"/>
    <w:pPr>
      <w:widowControl w:val="0"/>
      <w:shd w:val="clear" w:color="auto" w:fill="FFFFFF"/>
      <w:spacing w:before="120" w:after="0" w:line="230" w:lineRule="exact"/>
      <w:ind w:firstLine="78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B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8E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C6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2D721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2D721F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link">
    <w:name w:val="link"/>
    <w:basedOn w:val="a0"/>
    <w:rsid w:val="00861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301-1</dc:creator>
  <cp:keywords/>
  <dc:description/>
  <cp:lastModifiedBy>301-3</cp:lastModifiedBy>
  <cp:revision>171</cp:revision>
  <cp:lastPrinted>2024-07-11T04:38:00Z</cp:lastPrinted>
  <dcterms:created xsi:type="dcterms:W3CDTF">2017-11-02T02:27:00Z</dcterms:created>
  <dcterms:modified xsi:type="dcterms:W3CDTF">2024-07-11T04:49:00Z</dcterms:modified>
</cp:coreProperties>
</file>